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54"/>
        <w:gridCol w:w="2561"/>
        <w:gridCol w:w="3600"/>
        <w:gridCol w:w="4662"/>
      </w:tblGrid>
      <w:tr w:rsidR="00AD7D2C" w:rsidRPr="00D967D6" w14:paraId="3DA13489" w14:textId="03ACC6B8" w:rsidTr="00616153">
        <w:tc>
          <w:tcPr>
            <w:tcW w:w="2654" w:type="dxa"/>
            <w:shd w:val="clear" w:color="auto" w:fill="B4C6E7" w:themeFill="accent1" w:themeFillTint="66"/>
          </w:tcPr>
          <w:p w14:paraId="2A326BD1" w14:textId="5B167A86" w:rsidR="00AD7D2C" w:rsidRPr="00E315DB" w:rsidRDefault="00AD7D2C">
            <w:pPr>
              <w:rPr>
                <w:b/>
                <w:bCs/>
                <w:sz w:val="28"/>
                <w:szCs w:val="28"/>
              </w:rPr>
            </w:pPr>
            <w:r w:rsidRPr="00E315DB">
              <w:rPr>
                <w:b/>
                <w:bCs/>
                <w:sz w:val="28"/>
                <w:szCs w:val="28"/>
              </w:rPr>
              <w:t>Jesus’ Discipleship</w:t>
            </w:r>
            <w:r>
              <w:rPr>
                <w:b/>
                <w:bCs/>
                <w:sz w:val="28"/>
                <w:szCs w:val="28"/>
              </w:rPr>
              <w:t xml:space="preserve"> / </w:t>
            </w:r>
            <w:r w:rsidRPr="00E315DB">
              <w:rPr>
                <w:b/>
                <w:bCs/>
                <w:sz w:val="28"/>
                <w:szCs w:val="28"/>
              </w:rPr>
              <w:t xml:space="preserve">Leadership </w:t>
            </w:r>
            <w:proofErr w:type="spellStart"/>
            <w:r w:rsidR="006C1B82">
              <w:rPr>
                <w:b/>
                <w:bCs/>
                <w:sz w:val="28"/>
                <w:szCs w:val="28"/>
              </w:rPr>
              <w:t>Devt</w:t>
            </w:r>
            <w:proofErr w:type="spellEnd"/>
            <w:r w:rsidR="006C1B82">
              <w:rPr>
                <w:b/>
                <w:bCs/>
                <w:sz w:val="28"/>
                <w:szCs w:val="28"/>
              </w:rPr>
              <w:t xml:space="preserve">. </w:t>
            </w:r>
            <w:r w:rsidRPr="00E315DB">
              <w:rPr>
                <w:b/>
                <w:bCs/>
                <w:sz w:val="28"/>
                <w:szCs w:val="28"/>
              </w:rPr>
              <w:t>Principles:</w:t>
            </w:r>
            <w:r>
              <w:rPr>
                <w:b/>
                <w:bCs/>
                <w:sz w:val="28"/>
                <w:szCs w:val="28"/>
              </w:rPr>
              <w:t xml:space="preserve"> Robert Coleman’s </w:t>
            </w:r>
          </w:p>
          <w:p w14:paraId="442D8A4A" w14:textId="1F3023BC" w:rsidR="00AD7D2C" w:rsidRPr="00E315DB" w:rsidRDefault="00AD7D2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315DB">
              <w:rPr>
                <w:b/>
                <w:bCs/>
                <w:i/>
                <w:iCs/>
                <w:sz w:val="28"/>
                <w:szCs w:val="28"/>
              </w:rPr>
              <w:t>The Master Plan of Evangelism</w:t>
            </w:r>
          </w:p>
        </w:tc>
        <w:tc>
          <w:tcPr>
            <w:tcW w:w="2561" w:type="dxa"/>
            <w:shd w:val="clear" w:color="auto" w:fill="B4C6E7" w:themeFill="accent1" w:themeFillTint="66"/>
          </w:tcPr>
          <w:p w14:paraId="2F7FE62A" w14:textId="77777777" w:rsidR="00AD7D2C" w:rsidRPr="00E315DB" w:rsidRDefault="00AD7D2C" w:rsidP="00F03F12">
            <w:pPr>
              <w:rPr>
                <w:b/>
                <w:bCs/>
                <w:sz w:val="28"/>
                <w:szCs w:val="28"/>
              </w:rPr>
            </w:pPr>
            <w:r w:rsidRPr="00E315DB">
              <w:rPr>
                <w:b/>
                <w:bCs/>
                <w:sz w:val="28"/>
                <w:szCs w:val="28"/>
              </w:rPr>
              <w:t>Resources for Redemption:</w:t>
            </w:r>
          </w:p>
          <w:p w14:paraId="535F6E33" w14:textId="4594D10D" w:rsidR="00AD7D2C" w:rsidRDefault="00AD7D2C" w:rsidP="00F03F1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7556B">
              <w:rPr>
                <w:b/>
                <w:bCs/>
                <w:sz w:val="28"/>
                <w:szCs w:val="28"/>
              </w:rPr>
              <w:t>Robert Coleman’s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7556B">
              <w:rPr>
                <w:b/>
                <w:bCs/>
                <w:sz w:val="28"/>
                <w:szCs w:val="28"/>
              </w:rPr>
              <w:t>companion</w:t>
            </w:r>
          </w:p>
          <w:p w14:paraId="1998E1B5" w14:textId="32D29308" w:rsidR="00AD7D2C" w:rsidRPr="00E315DB" w:rsidRDefault="00AD7D2C" w:rsidP="00F03F12">
            <w:pPr>
              <w:rPr>
                <w:b/>
                <w:bCs/>
                <w:sz w:val="28"/>
                <w:szCs w:val="28"/>
              </w:rPr>
            </w:pPr>
            <w:r w:rsidRPr="00E315DB">
              <w:rPr>
                <w:b/>
                <w:bCs/>
                <w:i/>
                <w:iCs/>
                <w:sz w:val="28"/>
                <w:szCs w:val="28"/>
              </w:rPr>
              <w:t>The Mind of the Master</w:t>
            </w:r>
          </w:p>
        </w:tc>
        <w:tc>
          <w:tcPr>
            <w:tcW w:w="3600" w:type="dxa"/>
          </w:tcPr>
          <w:p w14:paraId="28471D39" w14:textId="77777777" w:rsidR="00AD7D2C" w:rsidRPr="00E315DB" w:rsidRDefault="00AD7D2C" w:rsidP="00E45206">
            <w:pPr>
              <w:rPr>
                <w:b/>
                <w:bCs/>
                <w:sz w:val="28"/>
                <w:szCs w:val="28"/>
              </w:rPr>
            </w:pPr>
            <w:r w:rsidRPr="00E315DB">
              <w:rPr>
                <w:b/>
                <w:bCs/>
                <w:sz w:val="28"/>
                <w:szCs w:val="28"/>
              </w:rPr>
              <w:t>Personal Reflections</w:t>
            </w:r>
          </w:p>
          <w:p w14:paraId="7E09B2F8" w14:textId="69D6487A" w:rsidR="00AD7D2C" w:rsidRPr="00E315DB" w:rsidRDefault="00AD7D2C" w:rsidP="0037556B">
            <w:pPr>
              <w:rPr>
                <w:b/>
                <w:bCs/>
                <w:sz w:val="28"/>
                <w:szCs w:val="28"/>
              </w:rPr>
            </w:pPr>
            <w:r w:rsidRPr="00D23B46">
              <w:rPr>
                <w:b/>
                <w:bCs/>
                <w:i/>
                <w:iCs/>
                <w:sz w:val="28"/>
                <w:szCs w:val="28"/>
                <w:u w:val="single"/>
              </w:rPr>
              <w:t>Your nearness</w:t>
            </w:r>
            <w:r w:rsidRPr="00D23B46">
              <w:rPr>
                <w:b/>
                <w:bCs/>
                <w:sz w:val="28"/>
                <w:szCs w:val="28"/>
                <w:u w:val="single"/>
              </w:rPr>
              <w:t xml:space="preserve"> to Jesus</w:t>
            </w:r>
            <w:r w:rsidRPr="00B53785">
              <w:rPr>
                <w:b/>
                <w:bCs/>
                <w:sz w:val="28"/>
                <w:szCs w:val="28"/>
              </w:rPr>
              <w:t xml:space="preserve"> allows you to overflow </w:t>
            </w:r>
            <w:r>
              <w:rPr>
                <w:b/>
                <w:bCs/>
                <w:sz w:val="28"/>
                <w:szCs w:val="28"/>
              </w:rPr>
              <w:t xml:space="preserve">as a </w:t>
            </w:r>
            <w:r w:rsidRPr="00B53785">
              <w:rPr>
                <w:b/>
                <w:bCs/>
                <w:sz w:val="28"/>
                <w:szCs w:val="28"/>
              </w:rPr>
              <w:t>witness</w:t>
            </w:r>
            <w:r>
              <w:rPr>
                <w:b/>
                <w:bCs/>
                <w:sz w:val="28"/>
                <w:szCs w:val="28"/>
              </w:rPr>
              <w:t xml:space="preserve"> based on God’s work in and through your life (Acts 4:13)</w:t>
            </w:r>
          </w:p>
        </w:tc>
        <w:tc>
          <w:tcPr>
            <w:tcW w:w="4500" w:type="dxa"/>
          </w:tcPr>
          <w:p w14:paraId="5EA155BD" w14:textId="77777777" w:rsidR="00AD7D2C" w:rsidRDefault="00AD7D2C" w:rsidP="00AD7D2C">
            <w:pPr>
              <w:rPr>
                <w:b/>
                <w:bCs/>
                <w:sz w:val="28"/>
                <w:szCs w:val="28"/>
              </w:rPr>
            </w:pPr>
            <w:r w:rsidRPr="00E315DB">
              <w:rPr>
                <w:b/>
                <w:bCs/>
                <w:sz w:val="28"/>
                <w:szCs w:val="28"/>
              </w:rPr>
              <w:t>Personal Applications</w:t>
            </w:r>
          </w:p>
          <w:p w14:paraId="16502231" w14:textId="17E2147E" w:rsidR="00AD7D2C" w:rsidRPr="00E315DB" w:rsidRDefault="00AD7D2C" w:rsidP="00AD7D2C">
            <w:pPr>
              <w:rPr>
                <w:b/>
                <w:bCs/>
                <w:sz w:val="28"/>
                <w:szCs w:val="28"/>
              </w:rPr>
            </w:pPr>
            <w:r w:rsidRPr="00D23B46">
              <w:rPr>
                <w:b/>
                <w:bCs/>
                <w:i/>
                <w:iCs/>
                <w:sz w:val="28"/>
                <w:szCs w:val="28"/>
                <w:u w:val="single"/>
              </w:rPr>
              <w:t>Your awareness</w:t>
            </w:r>
            <w:r w:rsidRPr="00D23B46">
              <w:rPr>
                <w:b/>
                <w:bCs/>
                <w:sz w:val="28"/>
                <w:szCs w:val="28"/>
                <w:u w:val="single"/>
              </w:rPr>
              <w:t xml:space="preserve"> of different applications</w:t>
            </w:r>
            <w:r w:rsidRPr="00B53785">
              <w:rPr>
                <w:b/>
                <w:bCs/>
                <w:sz w:val="28"/>
                <w:szCs w:val="28"/>
              </w:rPr>
              <w:t xml:space="preserve"> helps you match who you are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B53785">
              <w:rPr>
                <w:b/>
                <w:bCs/>
                <w:sz w:val="28"/>
                <w:szCs w:val="28"/>
              </w:rPr>
              <w:t>who others are</w:t>
            </w:r>
            <w:r>
              <w:rPr>
                <w:b/>
                <w:bCs/>
                <w:sz w:val="28"/>
                <w:szCs w:val="28"/>
              </w:rPr>
              <w:t>, and what is their specific need related to good news (1 Corinthians 9:19-23)</w:t>
            </w:r>
          </w:p>
        </w:tc>
      </w:tr>
      <w:tr w:rsidR="00AD7D2C" w:rsidRPr="00D967D6" w14:paraId="799C963D" w14:textId="1B3C5EC3" w:rsidTr="00616153">
        <w:tc>
          <w:tcPr>
            <w:tcW w:w="2654" w:type="dxa"/>
            <w:shd w:val="clear" w:color="auto" w:fill="B4C6E7" w:themeFill="accent1" w:themeFillTint="66"/>
          </w:tcPr>
          <w:p w14:paraId="76CA3B04" w14:textId="77777777" w:rsidR="00AD7D2C" w:rsidRPr="00D967D6" w:rsidRDefault="00AD7D2C" w:rsidP="00D719C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67D6">
              <w:rPr>
                <w:sz w:val="28"/>
                <w:szCs w:val="28"/>
              </w:rPr>
              <w:t>Selection</w:t>
            </w:r>
          </w:p>
          <w:p w14:paraId="40E7E0B5" w14:textId="77777777" w:rsidR="00AD7D2C" w:rsidRPr="00D967D6" w:rsidRDefault="00AD7D2C" w:rsidP="00D719C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67D6">
              <w:rPr>
                <w:sz w:val="28"/>
                <w:szCs w:val="28"/>
              </w:rPr>
              <w:t>Association</w:t>
            </w:r>
          </w:p>
          <w:p w14:paraId="13F708D6" w14:textId="77777777" w:rsidR="00AD7D2C" w:rsidRPr="00D967D6" w:rsidRDefault="00AD7D2C" w:rsidP="00D719C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67D6">
              <w:rPr>
                <w:sz w:val="28"/>
                <w:szCs w:val="28"/>
              </w:rPr>
              <w:t>Consecration</w:t>
            </w:r>
          </w:p>
          <w:p w14:paraId="204B2B20" w14:textId="77777777" w:rsidR="00AD7D2C" w:rsidRPr="00D967D6" w:rsidRDefault="00AD7D2C" w:rsidP="00D719C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67D6">
              <w:rPr>
                <w:sz w:val="28"/>
                <w:szCs w:val="28"/>
              </w:rPr>
              <w:t>Impartation</w:t>
            </w:r>
          </w:p>
          <w:p w14:paraId="48119D24" w14:textId="77777777" w:rsidR="00AD7D2C" w:rsidRPr="00D967D6" w:rsidRDefault="00AD7D2C" w:rsidP="00D719C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67D6">
              <w:rPr>
                <w:sz w:val="28"/>
                <w:szCs w:val="28"/>
              </w:rPr>
              <w:t>Demonstration</w:t>
            </w:r>
          </w:p>
          <w:p w14:paraId="44940D7C" w14:textId="77777777" w:rsidR="00AD7D2C" w:rsidRPr="00D967D6" w:rsidRDefault="00AD7D2C" w:rsidP="00D719C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67D6">
              <w:rPr>
                <w:sz w:val="28"/>
                <w:szCs w:val="28"/>
              </w:rPr>
              <w:t>Delegation</w:t>
            </w:r>
          </w:p>
          <w:p w14:paraId="4CCC7FE1" w14:textId="77777777" w:rsidR="00AD7D2C" w:rsidRPr="00D967D6" w:rsidRDefault="00AD7D2C" w:rsidP="00D719C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67D6">
              <w:rPr>
                <w:sz w:val="28"/>
                <w:szCs w:val="28"/>
              </w:rPr>
              <w:t>Supervision</w:t>
            </w:r>
          </w:p>
          <w:p w14:paraId="1E3E5C3C" w14:textId="5A3B49C3" w:rsidR="00AD7D2C" w:rsidRPr="00D967D6" w:rsidRDefault="00AD7D2C" w:rsidP="00D719C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67D6">
              <w:rPr>
                <w:sz w:val="28"/>
                <w:szCs w:val="28"/>
              </w:rPr>
              <w:t>Reproduction</w:t>
            </w:r>
          </w:p>
        </w:tc>
        <w:tc>
          <w:tcPr>
            <w:tcW w:w="2561" w:type="dxa"/>
            <w:shd w:val="clear" w:color="auto" w:fill="B4C6E7" w:themeFill="accent1" w:themeFillTint="66"/>
          </w:tcPr>
          <w:p w14:paraId="4856CC08" w14:textId="33595685" w:rsidR="00AD7D2C" w:rsidRPr="00F03F12" w:rsidRDefault="00AD7D2C" w:rsidP="00F03F1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03F12">
              <w:rPr>
                <w:sz w:val="28"/>
                <w:szCs w:val="28"/>
              </w:rPr>
              <w:t>Holy Spirit</w:t>
            </w:r>
          </w:p>
          <w:p w14:paraId="44DE308A" w14:textId="751B2DD7" w:rsidR="00AD7D2C" w:rsidRPr="00F03F12" w:rsidRDefault="00AD7D2C" w:rsidP="00F03F1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03F12">
              <w:rPr>
                <w:sz w:val="28"/>
                <w:szCs w:val="28"/>
              </w:rPr>
              <w:t>Prayer</w:t>
            </w:r>
          </w:p>
          <w:p w14:paraId="1AF8EB9C" w14:textId="3B1ABB24" w:rsidR="00AD7D2C" w:rsidRPr="00F03F12" w:rsidRDefault="00AD7D2C" w:rsidP="00F03F1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03F12">
              <w:rPr>
                <w:sz w:val="28"/>
                <w:szCs w:val="28"/>
              </w:rPr>
              <w:t>Word of Authority</w:t>
            </w:r>
          </w:p>
          <w:p w14:paraId="5A739277" w14:textId="20A3BDD0" w:rsidR="00AD7D2C" w:rsidRPr="00F03F12" w:rsidRDefault="00AD7D2C" w:rsidP="00F03F1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03F12">
              <w:rPr>
                <w:sz w:val="28"/>
                <w:szCs w:val="28"/>
              </w:rPr>
              <w:t>Gospel</w:t>
            </w:r>
          </w:p>
          <w:p w14:paraId="1EC6D46C" w14:textId="23D534DA" w:rsidR="00AD7D2C" w:rsidRPr="00F03F12" w:rsidRDefault="00AD7D2C" w:rsidP="00F03F1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03F12">
              <w:rPr>
                <w:sz w:val="28"/>
                <w:szCs w:val="28"/>
              </w:rPr>
              <w:t>Cross</w:t>
            </w:r>
          </w:p>
          <w:p w14:paraId="39FEE258" w14:textId="01B288B6" w:rsidR="00AD7D2C" w:rsidRPr="00F03F12" w:rsidRDefault="00AD7D2C" w:rsidP="00F03F1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03F12">
              <w:rPr>
                <w:sz w:val="28"/>
                <w:szCs w:val="28"/>
              </w:rPr>
              <w:t>Heavenly Vision</w:t>
            </w:r>
          </w:p>
        </w:tc>
        <w:tc>
          <w:tcPr>
            <w:tcW w:w="3600" w:type="dxa"/>
          </w:tcPr>
          <w:p w14:paraId="63FC20DB" w14:textId="77777777" w:rsidR="00AD7D2C" w:rsidRDefault="00AD7D2C" w:rsidP="00E45206">
            <w:pPr>
              <w:rPr>
                <w:sz w:val="28"/>
                <w:szCs w:val="28"/>
                <w:highlight w:val="yellow"/>
              </w:rPr>
            </w:pPr>
            <w:r w:rsidRPr="00D967D6">
              <w:rPr>
                <w:sz w:val="28"/>
                <w:szCs w:val="28"/>
                <w:highlight w:val="yellow"/>
              </w:rPr>
              <w:t>Gospel of Mark Journaling</w:t>
            </w:r>
          </w:p>
          <w:p w14:paraId="5A855669" w14:textId="77777777" w:rsidR="00AD7D2C" w:rsidRPr="00D967D6" w:rsidRDefault="00AD7D2C" w:rsidP="00E4520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[weekly]</w:t>
            </w:r>
            <w:r w:rsidRPr="00D967D6">
              <w:rPr>
                <w:sz w:val="28"/>
                <w:szCs w:val="28"/>
                <w:highlight w:val="yellow"/>
              </w:rPr>
              <w:t>:</w:t>
            </w:r>
          </w:p>
          <w:p w14:paraId="4850E6B7" w14:textId="77777777" w:rsidR="00AD7D2C" w:rsidRPr="00D967D6" w:rsidRDefault="00AD7D2C" w:rsidP="00E45206">
            <w:pPr>
              <w:rPr>
                <w:sz w:val="28"/>
                <w:szCs w:val="28"/>
                <w:highlight w:val="yellow"/>
              </w:rPr>
            </w:pPr>
          </w:p>
          <w:p w14:paraId="62AFDBE3" w14:textId="77777777" w:rsidR="00AD7D2C" w:rsidRPr="00D967D6" w:rsidRDefault="00AD7D2C" w:rsidP="00E45206">
            <w:pPr>
              <w:rPr>
                <w:sz w:val="28"/>
                <w:szCs w:val="28"/>
                <w:highlight w:val="yellow"/>
              </w:rPr>
            </w:pPr>
            <w:r w:rsidRPr="00D967D6">
              <w:rPr>
                <w:sz w:val="28"/>
                <w:szCs w:val="28"/>
                <w:highlight w:val="yellow"/>
              </w:rPr>
              <w:t>What does this passage show me about God?</w:t>
            </w:r>
          </w:p>
          <w:p w14:paraId="0F937267" w14:textId="77777777" w:rsidR="00AD7D2C" w:rsidRPr="00D967D6" w:rsidRDefault="00AD7D2C" w:rsidP="00E45206">
            <w:pPr>
              <w:rPr>
                <w:sz w:val="28"/>
                <w:szCs w:val="28"/>
                <w:highlight w:val="yellow"/>
              </w:rPr>
            </w:pPr>
            <w:r w:rsidRPr="00D967D6">
              <w:rPr>
                <w:sz w:val="28"/>
                <w:szCs w:val="28"/>
                <w:highlight w:val="yellow"/>
              </w:rPr>
              <w:t>(Father, Son, Holy Spirit)</w:t>
            </w:r>
          </w:p>
          <w:p w14:paraId="26989237" w14:textId="77777777" w:rsidR="00AD7D2C" w:rsidRPr="00D967D6" w:rsidRDefault="00AD7D2C" w:rsidP="00E45206">
            <w:pPr>
              <w:rPr>
                <w:sz w:val="28"/>
                <w:szCs w:val="28"/>
                <w:highlight w:val="yellow"/>
              </w:rPr>
            </w:pPr>
          </w:p>
          <w:p w14:paraId="462E15AE" w14:textId="77777777" w:rsidR="00AD7D2C" w:rsidRPr="00D967D6" w:rsidRDefault="00AD7D2C" w:rsidP="00E45206">
            <w:pPr>
              <w:rPr>
                <w:sz w:val="28"/>
                <w:szCs w:val="28"/>
                <w:highlight w:val="yellow"/>
              </w:rPr>
            </w:pPr>
            <w:r w:rsidRPr="00D967D6">
              <w:rPr>
                <w:sz w:val="28"/>
                <w:szCs w:val="28"/>
                <w:highlight w:val="yellow"/>
              </w:rPr>
              <w:t>What does this passage show me about life here and hereafter?</w:t>
            </w:r>
          </w:p>
          <w:p w14:paraId="71029BE9" w14:textId="77777777" w:rsidR="00AD7D2C" w:rsidRPr="00D967D6" w:rsidRDefault="00AD7D2C" w:rsidP="00E45206">
            <w:pPr>
              <w:rPr>
                <w:sz w:val="28"/>
                <w:szCs w:val="28"/>
                <w:highlight w:val="yellow"/>
              </w:rPr>
            </w:pPr>
          </w:p>
          <w:p w14:paraId="347A84D9" w14:textId="77777777" w:rsidR="00AD7D2C" w:rsidRDefault="00AD7D2C" w:rsidP="00E45206">
            <w:pPr>
              <w:rPr>
                <w:sz w:val="28"/>
                <w:szCs w:val="28"/>
              </w:rPr>
            </w:pPr>
            <w:r w:rsidRPr="00D967D6">
              <w:rPr>
                <w:sz w:val="28"/>
                <w:szCs w:val="28"/>
                <w:highlight w:val="yellow"/>
              </w:rPr>
              <w:t>What does this passage say to me about my life today</w:t>
            </w:r>
            <w:r>
              <w:rPr>
                <w:sz w:val="28"/>
                <w:szCs w:val="28"/>
              </w:rPr>
              <w:t>?</w:t>
            </w:r>
          </w:p>
          <w:p w14:paraId="588675D0" w14:textId="77777777" w:rsidR="00AD7D2C" w:rsidRDefault="00AD7D2C" w:rsidP="00E45206">
            <w:pPr>
              <w:rPr>
                <w:sz w:val="28"/>
                <w:szCs w:val="28"/>
                <w:highlight w:val="yellow"/>
              </w:rPr>
            </w:pPr>
          </w:p>
          <w:p w14:paraId="3962928A" w14:textId="77777777" w:rsidR="00AD7D2C" w:rsidRPr="00D967D6" w:rsidRDefault="00AD7D2C" w:rsidP="00477C48">
            <w:pPr>
              <w:rPr>
                <w:sz w:val="28"/>
                <w:szCs w:val="28"/>
                <w:highlight w:val="yellow"/>
              </w:rPr>
            </w:pPr>
            <w:r w:rsidRPr="00D967D6">
              <w:rPr>
                <w:sz w:val="28"/>
                <w:szCs w:val="28"/>
                <w:highlight w:val="yellow"/>
              </w:rPr>
              <w:t>Relationships</w:t>
            </w:r>
            <w:r>
              <w:rPr>
                <w:sz w:val="28"/>
                <w:szCs w:val="28"/>
                <w:highlight w:val="yellow"/>
              </w:rPr>
              <w:t xml:space="preserve"> [weekly]</w:t>
            </w:r>
            <w:r w:rsidRPr="00D967D6">
              <w:rPr>
                <w:sz w:val="28"/>
                <w:szCs w:val="28"/>
                <w:highlight w:val="yellow"/>
              </w:rPr>
              <w:t xml:space="preserve"> </w:t>
            </w:r>
          </w:p>
          <w:p w14:paraId="159C9A24" w14:textId="66CB81FC" w:rsidR="00AD7D2C" w:rsidRPr="00D967D6" w:rsidRDefault="00AD7D2C" w:rsidP="00477C48">
            <w:pPr>
              <w:rPr>
                <w:sz w:val="28"/>
                <w:szCs w:val="28"/>
                <w:highlight w:val="yellow"/>
              </w:rPr>
            </w:pPr>
            <w:r w:rsidRPr="00D967D6">
              <w:rPr>
                <w:sz w:val="28"/>
                <w:szCs w:val="28"/>
                <w:highlight w:val="yellow"/>
              </w:rPr>
              <w:t>(Paul, Barnabas, Timothy)</w:t>
            </w:r>
          </w:p>
          <w:p w14:paraId="57302069" w14:textId="5B474748" w:rsidR="00AD7D2C" w:rsidRPr="00D967D6" w:rsidRDefault="00AD7D2C" w:rsidP="00E4520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500" w:type="dxa"/>
          </w:tcPr>
          <w:p w14:paraId="0E9B6828" w14:textId="77777777" w:rsidR="00AD7D2C" w:rsidRPr="00D967D6" w:rsidRDefault="00AD7D2C" w:rsidP="00AD7D2C">
            <w:pPr>
              <w:rPr>
                <w:sz w:val="28"/>
                <w:szCs w:val="28"/>
                <w:highlight w:val="yellow"/>
              </w:rPr>
            </w:pPr>
            <w:r w:rsidRPr="00D967D6">
              <w:rPr>
                <w:sz w:val="28"/>
                <w:szCs w:val="28"/>
                <w:highlight w:val="yellow"/>
              </w:rPr>
              <w:t>Your Spiritual Journey Story</w:t>
            </w:r>
          </w:p>
          <w:p w14:paraId="7AF7865E" w14:textId="77777777" w:rsidR="00AD7D2C" w:rsidRPr="00D967D6" w:rsidRDefault="00357EF6" w:rsidP="00AD7D2C">
            <w:pPr>
              <w:rPr>
                <w:sz w:val="28"/>
                <w:szCs w:val="28"/>
              </w:rPr>
            </w:pPr>
            <w:hyperlink r:id="rId7" w:history="1">
              <w:r w:rsidR="00AD7D2C" w:rsidRPr="00D967D6">
                <w:rPr>
                  <w:rStyle w:val="Hyperlink"/>
                  <w:highlight w:val="yellow"/>
                </w:rPr>
                <w:t>https://www.navigators.org/resource/telling-his-story-by-telling-yours/</w:t>
              </w:r>
            </w:hyperlink>
          </w:p>
          <w:p w14:paraId="04EABB10" w14:textId="77777777" w:rsidR="00AD7D2C" w:rsidRPr="00D967D6" w:rsidRDefault="00AD7D2C" w:rsidP="00AD7D2C">
            <w:pPr>
              <w:rPr>
                <w:sz w:val="28"/>
                <w:szCs w:val="28"/>
              </w:rPr>
            </w:pPr>
          </w:p>
          <w:p w14:paraId="3C17127B" w14:textId="77777777" w:rsidR="00AD7D2C" w:rsidRPr="006C1B82" w:rsidRDefault="00AD7D2C" w:rsidP="00AD7D2C">
            <w:r w:rsidRPr="00D967D6">
              <w:rPr>
                <w:sz w:val="28"/>
                <w:szCs w:val="28"/>
              </w:rPr>
              <w:t>Gospel Metaphors</w:t>
            </w:r>
            <w:r>
              <w:rPr>
                <w:sz w:val="28"/>
                <w:szCs w:val="28"/>
              </w:rPr>
              <w:t xml:space="preserve">: </w:t>
            </w:r>
            <w:r w:rsidRPr="006C1B82">
              <w:t>Adoption, Justification, New Creation, Redemption, Union with Christ</w:t>
            </w:r>
          </w:p>
          <w:p w14:paraId="3BA6F21B" w14:textId="47933A95" w:rsidR="00AD7D2C" w:rsidRPr="006C1B82" w:rsidRDefault="00AD7D2C" w:rsidP="00AD7D2C">
            <w:r w:rsidRPr="006C1B82">
              <w:t>(Jonathan Dodson/</w:t>
            </w:r>
            <w:r w:rsidRPr="006C1B82">
              <w:rPr>
                <w:i/>
                <w:iCs/>
              </w:rPr>
              <w:t>The Unbelievable Gospel</w:t>
            </w:r>
            <w:r w:rsidRPr="006C1B82">
              <w:t>)</w:t>
            </w:r>
          </w:p>
          <w:p w14:paraId="0EA2D0A0" w14:textId="77777777" w:rsidR="00AD7D2C" w:rsidRPr="00D967D6" w:rsidRDefault="00AD7D2C" w:rsidP="00AD7D2C">
            <w:pPr>
              <w:rPr>
                <w:sz w:val="28"/>
                <w:szCs w:val="28"/>
              </w:rPr>
            </w:pPr>
          </w:p>
          <w:p w14:paraId="172A434C" w14:textId="77777777" w:rsidR="00AD7D2C" w:rsidRDefault="00AD7D2C" w:rsidP="00AD7D2C">
            <w:pPr>
              <w:rPr>
                <w:sz w:val="28"/>
                <w:szCs w:val="28"/>
              </w:rPr>
            </w:pPr>
            <w:r w:rsidRPr="00D967D6">
              <w:rPr>
                <w:sz w:val="28"/>
                <w:szCs w:val="28"/>
              </w:rPr>
              <w:t>Motivational Spiritual Gif</w:t>
            </w:r>
            <w:r>
              <w:rPr>
                <w:sz w:val="28"/>
                <w:szCs w:val="28"/>
              </w:rPr>
              <w:t>ts</w:t>
            </w:r>
          </w:p>
          <w:p w14:paraId="4B6484CA" w14:textId="77777777" w:rsidR="00AD7D2C" w:rsidRDefault="00357EF6" w:rsidP="00AD7D2C">
            <w:pPr>
              <w:rPr>
                <w:sz w:val="28"/>
                <w:szCs w:val="28"/>
              </w:rPr>
            </w:pPr>
            <w:hyperlink r:id="rId8" w:history="1">
              <w:r w:rsidR="00AD7D2C">
                <w:rPr>
                  <w:rStyle w:val="Hyperlink"/>
                </w:rPr>
                <w:t>https://www.gifttest.org/ministry/</w:t>
              </w:r>
            </w:hyperlink>
          </w:p>
          <w:p w14:paraId="6A470C7A" w14:textId="77777777" w:rsidR="00AD7D2C" w:rsidRDefault="00AD7D2C" w:rsidP="00AD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Evangelistic Styles</w:t>
            </w:r>
          </w:p>
          <w:p w14:paraId="42B68F05" w14:textId="77777777" w:rsidR="00AD7D2C" w:rsidRPr="00D967D6" w:rsidRDefault="00AD7D2C" w:rsidP="00AD7D2C">
            <w:pPr>
              <w:rPr>
                <w:sz w:val="28"/>
                <w:szCs w:val="28"/>
              </w:rPr>
            </w:pPr>
          </w:p>
          <w:p w14:paraId="70997F77" w14:textId="77777777" w:rsidR="00AD7D2C" w:rsidRPr="00D967D6" w:rsidRDefault="00AD7D2C" w:rsidP="00AD7D2C">
            <w:pPr>
              <w:rPr>
                <w:i/>
                <w:iCs/>
                <w:sz w:val="28"/>
                <w:szCs w:val="28"/>
              </w:rPr>
            </w:pPr>
            <w:r w:rsidRPr="00D967D6">
              <w:rPr>
                <w:i/>
                <w:iCs/>
                <w:sz w:val="28"/>
                <w:szCs w:val="28"/>
              </w:rPr>
              <w:t xml:space="preserve">The 9 Arts of Spiritual Conversations </w:t>
            </w:r>
          </w:p>
          <w:p w14:paraId="78692B65" w14:textId="107E9A0F" w:rsidR="00AD7D2C" w:rsidRPr="006C1B82" w:rsidRDefault="00AD7D2C" w:rsidP="00AD7D2C">
            <w:r w:rsidRPr="006C1B82">
              <w:t>(Mary Schaller &amp; John Crilly)</w:t>
            </w:r>
          </w:p>
          <w:p w14:paraId="63E8E90B" w14:textId="794142A7" w:rsidR="006C1B82" w:rsidRDefault="006C1B82" w:rsidP="00AD7D2C">
            <w:pPr>
              <w:rPr>
                <w:sz w:val="28"/>
                <w:szCs w:val="28"/>
              </w:rPr>
            </w:pPr>
          </w:p>
          <w:p w14:paraId="57A703F1" w14:textId="4A412E24" w:rsidR="006C1B82" w:rsidRDefault="006C1B82" w:rsidP="00AD7D2C">
            <w:r>
              <w:rPr>
                <w:sz w:val="28"/>
                <w:szCs w:val="28"/>
              </w:rPr>
              <w:t>B.L.E.S.S.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https://www.vergenetwork.org/2012/12/27/five-ways-to-bless-your-neighbors-dave-ferguson/</w:t>
              </w:r>
            </w:hyperlink>
          </w:p>
          <w:p w14:paraId="4194028E" w14:textId="77777777" w:rsidR="006C1B82" w:rsidRDefault="006C1B82" w:rsidP="00AD7D2C">
            <w:pPr>
              <w:rPr>
                <w:sz w:val="28"/>
                <w:szCs w:val="28"/>
              </w:rPr>
            </w:pPr>
          </w:p>
          <w:p w14:paraId="6501C8BB" w14:textId="2DD4FC86" w:rsidR="006C1B82" w:rsidRPr="006C1B82" w:rsidRDefault="006C1B82" w:rsidP="00AD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 Outreach/</w:t>
            </w:r>
            <w:r w:rsidRPr="006C1B82">
              <w:rPr>
                <w:sz w:val="28"/>
                <w:szCs w:val="28"/>
              </w:rPr>
              <w:t>Kevin Harney</w:t>
            </w:r>
          </w:p>
          <w:p w14:paraId="760C11B7" w14:textId="10B73474" w:rsidR="006C1B82" w:rsidRPr="006C1B82" w:rsidRDefault="00357EF6" w:rsidP="00AD7D2C">
            <w:hyperlink r:id="rId10" w:history="1">
              <w:r>
                <w:rPr>
                  <w:rStyle w:val="Hyperlink"/>
                </w:rPr>
                <w:t>https://www.organicoutreach.org/</w:t>
              </w:r>
            </w:hyperlink>
            <w:r>
              <w:t xml:space="preserve"> </w:t>
            </w:r>
          </w:p>
        </w:tc>
      </w:tr>
    </w:tbl>
    <w:p w14:paraId="14B2DC9F" w14:textId="0E83E762" w:rsidR="00EF3BD9" w:rsidRPr="00D967D6" w:rsidRDefault="00D967D6">
      <w:pPr>
        <w:rPr>
          <w:sz w:val="28"/>
          <w:szCs w:val="28"/>
        </w:rPr>
      </w:pPr>
      <w:r>
        <w:rPr>
          <w:sz w:val="28"/>
          <w:szCs w:val="28"/>
        </w:rPr>
        <w:t xml:space="preserve">Evangelism and Discipleship in the Modern World course assignments – </w:t>
      </w:r>
      <w:r w:rsidRPr="00D967D6">
        <w:rPr>
          <w:sz w:val="28"/>
          <w:szCs w:val="28"/>
          <w:highlight w:val="yellow"/>
        </w:rPr>
        <w:t>highlighted in yellow</w:t>
      </w:r>
    </w:p>
    <w:sectPr w:rsidR="00EF3BD9" w:rsidRPr="00D967D6" w:rsidSect="00D967D6">
      <w:head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2F5F" w14:textId="77777777" w:rsidR="009B6471" w:rsidRDefault="009B6471" w:rsidP="009B6471">
      <w:pPr>
        <w:spacing w:after="0" w:line="240" w:lineRule="auto"/>
      </w:pPr>
      <w:r>
        <w:separator/>
      </w:r>
    </w:p>
  </w:endnote>
  <w:endnote w:type="continuationSeparator" w:id="0">
    <w:p w14:paraId="2292EDDD" w14:textId="77777777" w:rsidR="009B6471" w:rsidRDefault="009B6471" w:rsidP="009B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8B1F2" w14:textId="77777777" w:rsidR="009B6471" w:rsidRDefault="009B6471" w:rsidP="009B6471">
      <w:pPr>
        <w:spacing w:after="0" w:line="240" w:lineRule="auto"/>
      </w:pPr>
      <w:r>
        <w:separator/>
      </w:r>
    </w:p>
  </w:footnote>
  <w:footnote w:type="continuationSeparator" w:id="0">
    <w:p w14:paraId="6F6446A3" w14:textId="77777777" w:rsidR="009B6471" w:rsidRDefault="009B6471" w:rsidP="009B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A603" w14:textId="6D1F1568" w:rsidR="009B6471" w:rsidRPr="009B6471" w:rsidRDefault="009B6471">
    <w:pPr>
      <w:spacing w:line="264" w:lineRule="auto"/>
      <w:rPr>
        <w:sz w:val="32"/>
        <w:szCs w:val="32"/>
      </w:rPr>
    </w:pPr>
    <w:r w:rsidRPr="009B6471">
      <w:rPr>
        <w:noProof/>
        <w:color w:val="2F5496" w:themeColor="accent1" w:themeShade="BF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67E27" wp14:editId="32029F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C676A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9B6471">
      <w:rPr>
        <w:color w:val="2F5496" w:themeColor="accent1" w:themeShade="BF"/>
        <w:sz w:val="32"/>
        <w:szCs w:val="32"/>
      </w:rPr>
      <w:t>From the Master, Through us – Overview Chart</w:t>
    </w:r>
  </w:p>
  <w:p w14:paraId="3F44EA42" w14:textId="77777777" w:rsidR="009B6471" w:rsidRDefault="009B6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43C6"/>
    <w:multiLevelType w:val="hybridMultilevel"/>
    <w:tmpl w:val="956CFBFC"/>
    <w:lvl w:ilvl="0" w:tplc="FDBCD2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9D4"/>
    <w:multiLevelType w:val="hybridMultilevel"/>
    <w:tmpl w:val="DFB0FAA2"/>
    <w:lvl w:ilvl="0" w:tplc="C86ED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39DC"/>
    <w:multiLevelType w:val="hybridMultilevel"/>
    <w:tmpl w:val="BD4EE50A"/>
    <w:lvl w:ilvl="0" w:tplc="ABFED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A3DD7"/>
    <w:multiLevelType w:val="hybridMultilevel"/>
    <w:tmpl w:val="2BB41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1C65"/>
    <w:multiLevelType w:val="hybridMultilevel"/>
    <w:tmpl w:val="E0B66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05"/>
    <w:rsid w:val="00193593"/>
    <w:rsid w:val="002A440F"/>
    <w:rsid w:val="00357EF6"/>
    <w:rsid w:val="0037556B"/>
    <w:rsid w:val="00380105"/>
    <w:rsid w:val="00477C48"/>
    <w:rsid w:val="004D17A9"/>
    <w:rsid w:val="005F6F74"/>
    <w:rsid w:val="00616153"/>
    <w:rsid w:val="006C1B82"/>
    <w:rsid w:val="00893174"/>
    <w:rsid w:val="009B6471"/>
    <w:rsid w:val="009F0A6E"/>
    <w:rsid w:val="00A97AC1"/>
    <w:rsid w:val="00AD7D2C"/>
    <w:rsid w:val="00B53785"/>
    <w:rsid w:val="00BE7735"/>
    <w:rsid w:val="00D23B46"/>
    <w:rsid w:val="00D50BF0"/>
    <w:rsid w:val="00D719CD"/>
    <w:rsid w:val="00D967D6"/>
    <w:rsid w:val="00E315DB"/>
    <w:rsid w:val="00E45206"/>
    <w:rsid w:val="00F00024"/>
    <w:rsid w:val="00F03F12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8F40"/>
  <w15:chartTrackingRefBased/>
  <w15:docId w15:val="{412F0A01-E2C7-431A-844B-9184958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67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71"/>
  </w:style>
  <w:style w:type="paragraph" w:styleId="Footer">
    <w:name w:val="footer"/>
    <w:basedOn w:val="Normal"/>
    <w:link w:val="FooterChar"/>
    <w:uiPriority w:val="99"/>
    <w:unhideWhenUsed/>
    <w:rsid w:val="009B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fttest.org/minist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vigators.org/resource/telling-his-story-by-telling-you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rganicoutreac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genetwork.org/2012/12/27/five-ways-to-bless-your-neighbors-dave-fergu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Rich McLaughlin</cp:lastModifiedBy>
  <cp:revision>2</cp:revision>
  <cp:lastPrinted>2020-05-15T21:16:00Z</cp:lastPrinted>
  <dcterms:created xsi:type="dcterms:W3CDTF">2020-05-20T02:11:00Z</dcterms:created>
  <dcterms:modified xsi:type="dcterms:W3CDTF">2020-05-20T02:11:00Z</dcterms:modified>
</cp:coreProperties>
</file>