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73"/>
        <w:gridCol w:w="4646"/>
        <w:gridCol w:w="3856"/>
        <w:gridCol w:w="3420"/>
      </w:tblGrid>
      <w:tr w:rsidR="00F66532" w14:paraId="7BD296FF" w14:textId="77777777" w:rsidTr="00F66532">
        <w:tc>
          <w:tcPr>
            <w:tcW w:w="2473" w:type="dxa"/>
          </w:tcPr>
          <w:p w14:paraId="0215C47D" w14:textId="77777777" w:rsidR="00F66532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Augustine</w:t>
            </w:r>
          </w:p>
          <w:p w14:paraId="07D3C15E" w14:textId="25523045" w:rsidR="00D377F6" w:rsidRPr="00050350" w:rsidRDefault="00F66532" w:rsidP="00D377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Pr="00050350">
              <w:rPr>
                <w:sz w:val="40"/>
                <w:szCs w:val="40"/>
              </w:rPr>
              <w:t>Philip Ryken</w:t>
            </w:r>
            <w:r>
              <w:rPr>
                <w:sz w:val="40"/>
                <w:szCs w:val="40"/>
              </w:rPr>
              <w:t>)</w:t>
            </w:r>
            <w:r w:rsidRPr="00050350">
              <w:rPr>
                <w:sz w:val="40"/>
                <w:szCs w:val="40"/>
              </w:rPr>
              <w:t xml:space="preserve"> </w:t>
            </w:r>
            <w:r w:rsidR="00D377F6" w:rsidRPr="00050350">
              <w:rPr>
                <w:sz w:val="40"/>
                <w:szCs w:val="40"/>
              </w:rPr>
              <w:t>worldview</w:t>
            </w:r>
          </w:p>
        </w:tc>
        <w:tc>
          <w:tcPr>
            <w:tcW w:w="4646" w:type="dxa"/>
          </w:tcPr>
          <w:p w14:paraId="480F7BAC" w14:textId="01F4DC89" w:rsidR="00D377F6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 xml:space="preserve">Tim Keller </w:t>
            </w:r>
            <w:r w:rsidRPr="00050350">
              <w:rPr>
                <w:i/>
                <w:iCs/>
                <w:sz w:val="40"/>
                <w:szCs w:val="40"/>
              </w:rPr>
              <w:t>Center Church</w:t>
            </w:r>
            <w:r w:rsidRPr="00050350">
              <w:rPr>
                <w:sz w:val="40"/>
                <w:szCs w:val="40"/>
              </w:rPr>
              <w:t xml:space="preserve"> </w:t>
            </w:r>
            <w:r w:rsidR="00F66532">
              <w:rPr>
                <w:sz w:val="40"/>
                <w:szCs w:val="40"/>
              </w:rPr>
              <w:t xml:space="preserve">gospel narrative </w:t>
            </w:r>
            <w:r w:rsidRPr="00050350">
              <w:rPr>
                <w:sz w:val="40"/>
                <w:szCs w:val="40"/>
              </w:rPr>
              <w:t>questions</w:t>
            </w:r>
          </w:p>
          <w:p w14:paraId="6DD1138D" w14:textId="77777777" w:rsidR="00D377F6" w:rsidRPr="00050350" w:rsidRDefault="00D377F6" w:rsidP="00D377F6">
            <w:pPr>
              <w:rPr>
                <w:sz w:val="40"/>
                <w:szCs w:val="40"/>
              </w:rPr>
            </w:pPr>
          </w:p>
        </w:tc>
        <w:tc>
          <w:tcPr>
            <w:tcW w:w="3856" w:type="dxa"/>
          </w:tcPr>
          <w:p w14:paraId="1614AB56" w14:textId="588C6CB4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Kevin Harney organicoutreach.org</w:t>
            </w:r>
          </w:p>
        </w:tc>
        <w:tc>
          <w:tcPr>
            <w:tcW w:w="3420" w:type="dxa"/>
          </w:tcPr>
          <w:p w14:paraId="31FDB545" w14:textId="5A26ED99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 xml:space="preserve">Josh Moody </w:t>
            </w:r>
            <w:r>
              <w:rPr>
                <w:sz w:val="40"/>
                <w:szCs w:val="40"/>
              </w:rPr>
              <w:t>another user-friendly</w:t>
            </w:r>
            <w:r w:rsidRPr="00050350">
              <w:rPr>
                <w:sz w:val="40"/>
                <w:szCs w:val="40"/>
              </w:rPr>
              <w:t xml:space="preserve"> version</w:t>
            </w:r>
          </w:p>
        </w:tc>
      </w:tr>
      <w:tr w:rsidR="00F66532" w14:paraId="5A62F79B" w14:textId="77777777" w:rsidTr="00F66532">
        <w:tc>
          <w:tcPr>
            <w:tcW w:w="2473" w:type="dxa"/>
          </w:tcPr>
          <w:p w14:paraId="6A2A1AA1" w14:textId="7A333738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Creation</w:t>
            </w:r>
          </w:p>
        </w:tc>
        <w:tc>
          <w:tcPr>
            <w:tcW w:w="4646" w:type="dxa"/>
          </w:tcPr>
          <w:p w14:paraId="454AF55E" w14:textId="15085339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Where did we come from?</w:t>
            </w:r>
          </w:p>
        </w:tc>
        <w:tc>
          <w:tcPr>
            <w:tcW w:w="3856" w:type="dxa"/>
          </w:tcPr>
          <w:p w14:paraId="2FD085A6" w14:textId="2A46204D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God’s Love</w:t>
            </w:r>
          </w:p>
        </w:tc>
        <w:tc>
          <w:tcPr>
            <w:tcW w:w="3420" w:type="dxa"/>
          </w:tcPr>
          <w:p w14:paraId="6DA408AB" w14:textId="0DD88389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God</w:t>
            </w:r>
          </w:p>
        </w:tc>
      </w:tr>
      <w:tr w:rsidR="00F66532" w14:paraId="12B67AF7" w14:textId="77777777" w:rsidTr="00F66532">
        <w:tc>
          <w:tcPr>
            <w:tcW w:w="2473" w:type="dxa"/>
          </w:tcPr>
          <w:p w14:paraId="4B773D97" w14:textId="19DA5C54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The Fall</w:t>
            </w:r>
          </w:p>
        </w:tc>
        <w:tc>
          <w:tcPr>
            <w:tcW w:w="4646" w:type="dxa"/>
          </w:tcPr>
          <w:p w14:paraId="7BC3DC01" w14:textId="7B6D6E19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Why did things go wrong?</w:t>
            </w:r>
          </w:p>
        </w:tc>
        <w:tc>
          <w:tcPr>
            <w:tcW w:w="3856" w:type="dxa"/>
          </w:tcPr>
          <w:p w14:paraId="2667F19F" w14:textId="67CAFB58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 xml:space="preserve">Our Problem </w:t>
            </w:r>
          </w:p>
        </w:tc>
        <w:tc>
          <w:tcPr>
            <w:tcW w:w="3420" w:type="dxa"/>
          </w:tcPr>
          <w:p w14:paraId="7CAD228C" w14:textId="5AD6FE97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Us</w:t>
            </w:r>
          </w:p>
        </w:tc>
      </w:tr>
      <w:tr w:rsidR="00F66532" w14:paraId="18405A86" w14:textId="77777777" w:rsidTr="00F66532">
        <w:tc>
          <w:tcPr>
            <w:tcW w:w="2473" w:type="dxa"/>
          </w:tcPr>
          <w:p w14:paraId="09BFD375" w14:textId="6914B517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Grace</w:t>
            </w:r>
          </w:p>
        </w:tc>
        <w:tc>
          <w:tcPr>
            <w:tcW w:w="4646" w:type="dxa"/>
          </w:tcPr>
          <w:p w14:paraId="4AA1CEF1" w14:textId="30259E5C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What will put things right?</w:t>
            </w:r>
          </w:p>
        </w:tc>
        <w:tc>
          <w:tcPr>
            <w:tcW w:w="3856" w:type="dxa"/>
          </w:tcPr>
          <w:p w14:paraId="4B2D78DE" w14:textId="74CC9382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God’s Solution</w:t>
            </w:r>
          </w:p>
        </w:tc>
        <w:tc>
          <w:tcPr>
            <w:tcW w:w="3420" w:type="dxa"/>
          </w:tcPr>
          <w:p w14:paraId="2A82B8E3" w14:textId="2DE0D115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Jesus</w:t>
            </w:r>
          </w:p>
        </w:tc>
      </w:tr>
      <w:tr w:rsidR="00F66532" w14:paraId="59102DB7" w14:textId="77777777" w:rsidTr="00F66532">
        <w:tc>
          <w:tcPr>
            <w:tcW w:w="2473" w:type="dxa"/>
          </w:tcPr>
          <w:p w14:paraId="246D9334" w14:textId="5A74247F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Glory</w:t>
            </w:r>
          </w:p>
        </w:tc>
        <w:tc>
          <w:tcPr>
            <w:tcW w:w="4646" w:type="dxa"/>
          </w:tcPr>
          <w:p w14:paraId="7EB37DE3" w14:textId="2E38EAD7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How can I be put right?</w:t>
            </w:r>
          </w:p>
        </w:tc>
        <w:tc>
          <w:tcPr>
            <w:tcW w:w="3856" w:type="dxa"/>
          </w:tcPr>
          <w:p w14:paraId="06B5616E" w14:textId="3080BCA9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Our Response</w:t>
            </w:r>
          </w:p>
        </w:tc>
        <w:tc>
          <w:tcPr>
            <w:tcW w:w="3420" w:type="dxa"/>
          </w:tcPr>
          <w:p w14:paraId="7767799F" w14:textId="3A97682A" w:rsidR="00D377F6" w:rsidRPr="00050350" w:rsidRDefault="00D377F6" w:rsidP="00D377F6">
            <w:pPr>
              <w:rPr>
                <w:sz w:val="40"/>
                <w:szCs w:val="40"/>
              </w:rPr>
            </w:pPr>
            <w:r w:rsidRPr="00050350">
              <w:rPr>
                <w:sz w:val="40"/>
                <w:szCs w:val="40"/>
              </w:rPr>
              <w:t>Response</w:t>
            </w:r>
          </w:p>
        </w:tc>
      </w:tr>
    </w:tbl>
    <w:p w14:paraId="375E031E" w14:textId="3A52B009" w:rsidR="00EF3BD9" w:rsidRPr="00D377F6" w:rsidRDefault="00050350">
      <w:pPr>
        <w:rPr>
          <w:sz w:val="28"/>
          <w:szCs w:val="28"/>
        </w:rPr>
      </w:pPr>
      <w:r w:rsidRPr="00D377F6">
        <w:rPr>
          <w:sz w:val="28"/>
          <w:szCs w:val="28"/>
        </w:rPr>
        <w:t xml:space="preserve">Resources: Harney, Kevin. G.O.G.O. bookmark; Keller, Tim. </w:t>
      </w:r>
      <w:r w:rsidRPr="00D377F6">
        <w:rPr>
          <w:i/>
          <w:iCs/>
          <w:sz w:val="28"/>
          <w:szCs w:val="28"/>
        </w:rPr>
        <w:t>Center Church</w:t>
      </w:r>
      <w:r w:rsidRPr="00D377F6">
        <w:rPr>
          <w:sz w:val="28"/>
          <w:szCs w:val="28"/>
        </w:rPr>
        <w:t xml:space="preserve">; Moody, Josh. College Church in Wheaton, 5/24/2020 sermon; Ryken, Philip Graham. </w:t>
      </w:r>
      <w:r w:rsidRPr="00D377F6">
        <w:rPr>
          <w:i/>
          <w:iCs/>
          <w:sz w:val="28"/>
          <w:szCs w:val="28"/>
        </w:rPr>
        <w:t>Christian Worldview: A Student’s Guide</w:t>
      </w:r>
      <w:r w:rsidRPr="00D377F6">
        <w:rPr>
          <w:sz w:val="28"/>
          <w:szCs w:val="28"/>
        </w:rPr>
        <w:t>.</w:t>
      </w:r>
    </w:p>
    <w:sectPr w:rsidR="00EF3BD9" w:rsidRPr="00D377F6" w:rsidSect="008268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1E653" w14:textId="77777777" w:rsidR="00050350" w:rsidRDefault="00050350" w:rsidP="00050350">
      <w:pPr>
        <w:spacing w:after="0" w:line="240" w:lineRule="auto"/>
      </w:pPr>
      <w:r>
        <w:separator/>
      </w:r>
    </w:p>
  </w:endnote>
  <w:endnote w:type="continuationSeparator" w:id="0">
    <w:p w14:paraId="2886E259" w14:textId="77777777" w:rsidR="00050350" w:rsidRDefault="00050350" w:rsidP="000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2FF4" w14:textId="77777777" w:rsidR="00050350" w:rsidRDefault="00050350" w:rsidP="00050350">
      <w:pPr>
        <w:spacing w:after="0" w:line="240" w:lineRule="auto"/>
      </w:pPr>
      <w:r>
        <w:separator/>
      </w:r>
    </w:p>
  </w:footnote>
  <w:footnote w:type="continuationSeparator" w:id="0">
    <w:p w14:paraId="712ACA2C" w14:textId="77777777" w:rsidR="00050350" w:rsidRDefault="00050350" w:rsidP="000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582C" w14:textId="520F5951" w:rsidR="00050350" w:rsidRDefault="0005035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E24980" wp14:editId="512A7B8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583CCF6" w14:textId="56F07665" w:rsidR="00050350" w:rsidRPr="00D377F6" w:rsidRDefault="00D377F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Good news: </w:t>
                              </w:r>
                              <w:r w:rsidRPr="00F94D9C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A HISTORIC WORLDVIEW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questions,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&amp; </w:t>
                              </w:r>
                              <w:r w:rsidRPr="00D377F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communication tools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E2498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83CCF6" w14:textId="56F07665" w:rsidR="00050350" w:rsidRPr="00D377F6" w:rsidRDefault="00D377F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Good news: </w:t>
                        </w:r>
                        <w:r w:rsidRPr="00F94D9C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A HISTORIC WORLDVIEW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,</w:t>
                        </w: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questions, 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&amp; </w:t>
                        </w:r>
                        <w:r w:rsidRPr="00D377F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communication tools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E"/>
    <w:rsid w:val="00050350"/>
    <w:rsid w:val="0082686E"/>
    <w:rsid w:val="00893174"/>
    <w:rsid w:val="009F0A6E"/>
    <w:rsid w:val="00A97AC1"/>
    <w:rsid w:val="00D377F6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5F7B"/>
  <w15:chartTrackingRefBased/>
  <w15:docId w15:val="{759CA888-F0D2-47CC-9C22-BFECA165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50"/>
  </w:style>
  <w:style w:type="paragraph" w:styleId="Footer">
    <w:name w:val="footer"/>
    <w:basedOn w:val="Normal"/>
    <w:link w:val="FooterChar"/>
    <w:uiPriority w:val="99"/>
    <w:unhideWhenUsed/>
    <w:rsid w:val="0005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news: A HISTORIC WORLDVIEW, questions, &amp; communication tools</dc:title>
  <dc:subject/>
  <dc:creator>Rich McLaughlin</dc:creator>
  <cp:keywords/>
  <dc:description/>
  <cp:lastModifiedBy>Rich McLaughlin</cp:lastModifiedBy>
  <cp:revision>1</cp:revision>
  <dcterms:created xsi:type="dcterms:W3CDTF">2020-05-28T17:17:00Z</dcterms:created>
  <dcterms:modified xsi:type="dcterms:W3CDTF">2020-05-28T17:56:00Z</dcterms:modified>
</cp:coreProperties>
</file>