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2473"/>
        <w:gridCol w:w="4362"/>
        <w:gridCol w:w="4140"/>
        <w:gridCol w:w="3420"/>
      </w:tblGrid>
      <w:tr w:rsidR="00F66532" w14:paraId="7BD296FF" w14:textId="77777777" w:rsidTr="00B0718A">
        <w:tc>
          <w:tcPr>
            <w:tcW w:w="2473" w:type="dxa"/>
          </w:tcPr>
          <w:p w14:paraId="0215C47D" w14:textId="77777777" w:rsidR="00F66532" w:rsidRDefault="00D377F6" w:rsidP="00D377F6">
            <w:pPr>
              <w:rPr>
                <w:sz w:val="40"/>
                <w:szCs w:val="40"/>
              </w:rPr>
            </w:pPr>
            <w:r w:rsidRPr="00050350">
              <w:rPr>
                <w:sz w:val="40"/>
                <w:szCs w:val="40"/>
              </w:rPr>
              <w:t>Augustine</w:t>
            </w:r>
          </w:p>
          <w:p w14:paraId="07D3C15E" w14:textId="25523045" w:rsidR="00D377F6" w:rsidRPr="00050350" w:rsidRDefault="00F66532" w:rsidP="00D377F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(</w:t>
            </w:r>
            <w:r w:rsidRPr="00050350">
              <w:rPr>
                <w:sz w:val="40"/>
                <w:szCs w:val="40"/>
              </w:rPr>
              <w:t>Philip Ryken</w:t>
            </w:r>
            <w:r>
              <w:rPr>
                <w:sz w:val="40"/>
                <w:szCs w:val="40"/>
              </w:rPr>
              <w:t>)</w:t>
            </w:r>
            <w:r w:rsidRPr="00050350">
              <w:rPr>
                <w:sz w:val="40"/>
                <w:szCs w:val="40"/>
              </w:rPr>
              <w:t xml:space="preserve"> </w:t>
            </w:r>
            <w:r w:rsidR="00D377F6" w:rsidRPr="00050350">
              <w:rPr>
                <w:sz w:val="40"/>
                <w:szCs w:val="40"/>
              </w:rPr>
              <w:t>worldview</w:t>
            </w:r>
          </w:p>
        </w:tc>
        <w:tc>
          <w:tcPr>
            <w:tcW w:w="4362" w:type="dxa"/>
          </w:tcPr>
          <w:p w14:paraId="6DD1138D" w14:textId="144CEC60" w:rsidR="00D377F6" w:rsidRPr="00050350" w:rsidRDefault="00AC2DE3" w:rsidP="00D377F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Peter Mead </w:t>
            </w:r>
            <w:r>
              <w:rPr>
                <w:i/>
                <w:iCs/>
                <w:sz w:val="40"/>
                <w:szCs w:val="40"/>
              </w:rPr>
              <w:t>Foundations: Four</w:t>
            </w:r>
            <w:r w:rsidR="00F66532">
              <w:rPr>
                <w:sz w:val="40"/>
                <w:szCs w:val="40"/>
              </w:rPr>
              <w:t xml:space="preserve"> </w:t>
            </w:r>
            <w:r w:rsidRPr="00AC2DE3">
              <w:rPr>
                <w:i/>
                <w:iCs/>
                <w:sz w:val="40"/>
                <w:szCs w:val="40"/>
              </w:rPr>
              <w:t>Big Questions We Should Be Asking But Typically Don’t</w:t>
            </w:r>
          </w:p>
        </w:tc>
        <w:tc>
          <w:tcPr>
            <w:tcW w:w="4140" w:type="dxa"/>
          </w:tcPr>
          <w:p w14:paraId="1614AB56" w14:textId="23A0E308" w:rsidR="00D377F6" w:rsidRPr="00050350" w:rsidRDefault="00AC2DE3" w:rsidP="00D377F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Mike Cosper </w:t>
            </w:r>
            <w:r w:rsidRPr="00AC2DE3">
              <w:rPr>
                <w:i/>
                <w:iCs/>
                <w:sz w:val="40"/>
                <w:szCs w:val="40"/>
              </w:rPr>
              <w:t>The Stories We Tell: How TV and Movies Long For and Echo the Truth</w:t>
            </w:r>
          </w:p>
        </w:tc>
        <w:tc>
          <w:tcPr>
            <w:tcW w:w="3420" w:type="dxa"/>
          </w:tcPr>
          <w:p w14:paraId="31FDB545" w14:textId="3F9E1C81" w:rsidR="00D377F6" w:rsidRPr="00050350" w:rsidRDefault="00AC2DE3" w:rsidP="00D377F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John Eldredge </w:t>
            </w:r>
            <w:r w:rsidRPr="00B0718A">
              <w:rPr>
                <w:i/>
                <w:iCs/>
                <w:sz w:val="40"/>
                <w:szCs w:val="40"/>
              </w:rPr>
              <w:t>Epic: The Story God Is Telling</w:t>
            </w:r>
          </w:p>
        </w:tc>
      </w:tr>
      <w:tr w:rsidR="00F66532" w14:paraId="5A62F79B" w14:textId="77777777" w:rsidTr="00B0718A">
        <w:tc>
          <w:tcPr>
            <w:tcW w:w="2473" w:type="dxa"/>
          </w:tcPr>
          <w:p w14:paraId="6A2A1AA1" w14:textId="7A333738" w:rsidR="00D377F6" w:rsidRPr="00050350" w:rsidRDefault="00D377F6" w:rsidP="00D377F6">
            <w:pPr>
              <w:rPr>
                <w:sz w:val="40"/>
                <w:szCs w:val="40"/>
              </w:rPr>
            </w:pPr>
            <w:r w:rsidRPr="00050350">
              <w:rPr>
                <w:sz w:val="40"/>
                <w:szCs w:val="40"/>
              </w:rPr>
              <w:t>Creation</w:t>
            </w:r>
          </w:p>
        </w:tc>
        <w:tc>
          <w:tcPr>
            <w:tcW w:w="4362" w:type="dxa"/>
          </w:tcPr>
          <w:p w14:paraId="454AF55E" w14:textId="34EBBD39" w:rsidR="00D377F6" w:rsidRPr="00050350" w:rsidRDefault="00AC2DE3" w:rsidP="00D377F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Which god is God?</w:t>
            </w:r>
          </w:p>
        </w:tc>
        <w:tc>
          <w:tcPr>
            <w:tcW w:w="4140" w:type="dxa"/>
          </w:tcPr>
          <w:p w14:paraId="2FD085A6" w14:textId="6302C3FF" w:rsidR="00D377F6" w:rsidRPr="00050350" w:rsidRDefault="00AC2DE3" w:rsidP="00D377F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Creation</w:t>
            </w:r>
          </w:p>
        </w:tc>
        <w:tc>
          <w:tcPr>
            <w:tcW w:w="3420" w:type="dxa"/>
          </w:tcPr>
          <w:p w14:paraId="6DA408AB" w14:textId="66E83931" w:rsidR="00D377F6" w:rsidRPr="00050350" w:rsidRDefault="00AC2DE3" w:rsidP="00D377F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Eternal Love</w:t>
            </w:r>
          </w:p>
        </w:tc>
      </w:tr>
      <w:tr w:rsidR="00F66532" w14:paraId="12B67AF7" w14:textId="77777777" w:rsidTr="00B0718A">
        <w:tc>
          <w:tcPr>
            <w:tcW w:w="2473" w:type="dxa"/>
          </w:tcPr>
          <w:p w14:paraId="4B773D97" w14:textId="19DA5C54" w:rsidR="00D377F6" w:rsidRPr="00050350" w:rsidRDefault="00D377F6" w:rsidP="00D377F6">
            <w:pPr>
              <w:rPr>
                <w:sz w:val="40"/>
                <w:szCs w:val="40"/>
              </w:rPr>
            </w:pPr>
            <w:r w:rsidRPr="00050350">
              <w:rPr>
                <w:sz w:val="40"/>
                <w:szCs w:val="40"/>
              </w:rPr>
              <w:t>The Fall</w:t>
            </w:r>
          </w:p>
        </w:tc>
        <w:tc>
          <w:tcPr>
            <w:tcW w:w="4362" w:type="dxa"/>
          </w:tcPr>
          <w:p w14:paraId="271AB7C3" w14:textId="77777777" w:rsidR="00D377F6" w:rsidRDefault="00AC2DE3" w:rsidP="00D377F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What is a Human?</w:t>
            </w:r>
          </w:p>
          <w:p w14:paraId="7BC3DC01" w14:textId="72ACE00C" w:rsidR="00AC2DE3" w:rsidRPr="00050350" w:rsidRDefault="00AC2DE3" w:rsidP="00D377F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What is Sin?</w:t>
            </w:r>
          </w:p>
        </w:tc>
        <w:tc>
          <w:tcPr>
            <w:tcW w:w="4140" w:type="dxa"/>
          </w:tcPr>
          <w:p w14:paraId="2667F19F" w14:textId="6576E845" w:rsidR="00D377F6" w:rsidRPr="00050350" w:rsidRDefault="00AC2DE3" w:rsidP="00D377F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Fall</w:t>
            </w:r>
          </w:p>
        </w:tc>
        <w:tc>
          <w:tcPr>
            <w:tcW w:w="3420" w:type="dxa"/>
          </w:tcPr>
          <w:p w14:paraId="7CAD228C" w14:textId="6BABBC11" w:rsidR="00D377F6" w:rsidRPr="00050350" w:rsidRDefault="00AC2DE3" w:rsidP="00D377F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The Entrance of Evil</w:t>
            </w:r>
          </w:p>
        </w:tc>
      </w:tr>
      <w:tr w:rsidR="00F66532" w14:paraId="18405A86" w14:textId="77777777" w:rsidTr="00B0718A">
        <w:tc>
          <w:tcPr>
            <w:tcW w:w="2473" w:type="dxa"/>
          </w:tcPr>
          <w:p w14:paraId="09BFD375" w14:textId="6914B517" w:rsidR="00D377F6" w:rsidRPr="00050350" w:rsidRDefault="00D377F6" w:rsidP="00D377F6">
            <w:pPr>
              <w:rPr>
                <w:sz w:val="40"/>
                <w:szCs w:val="40"/>
              </w:rPr>
            </w:pPr>
            <w:r w:rsidRPr="00050350">
              <w:rPr>
                <w:sz w:val="40"/>
                <w:szCs w:val="40"/>
              </w:rPr>
              <w:t>Grace</w:t>
            </w:r>
          </w:p>
        </w:tc>
        <w:tc>
          <w:tcPr>
            <w:tcW w:w="4362" w:type="dxa"/>
          </w:tcPr>
          <w:p w14:paraId="4AA1CEF1" w14:textId="3DE70918" w:rsidR="00D377F6" w:rsidRPr="00050350" w:rsidRDefault="00AC2DE3" w:rsidP="00D377F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What is Salvation?</w:t>
            </w:r>
          </w:p>
        </w:tc>
        <w:tc>
          <w:tcPr>
            <w:tcW w:w="4140" w:type="dxa"/>
          </w:tcPr>
          <w:p w14:paraId="4B2D78DE" w14:textId="64D2B6BA" w:rsidR="00D377F6" w:rsidRPr="00050350" w:rsidRDefault="00AC2DE3" w:rsidP="00D377F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Redemption</w:t>
            </w:r>
          </w:p>
        </w:tc>
        <w:tc>
          <w:tcPr>
            <w:tcW w:w="3420" w:type="dxa"/>
          </w:tcPr>
          <w:p w14:paraId="2A82B8E3" w14:textId="2FB17999" w:rsidR="00D377F6" w:rsidRPr="00050350" w:rsidRDefault="00AC2DE3" w:rsidP="00D377F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The Battle for the Heart</w:t>
            </w:r>
          </w:p>
        </w:tc>
      </w:tr>
      <w:tr w:rsidR="00F66532" w14:paraId="59102DB7" w14:textId="77777777" w:rsidTr="00B0718A">
        <w:tc>
          <w:tcPr>
            <w:tcW w:w="2473" w:type="dxa"/>
          </w:tcPr>
          <w:p w14:paraId="246D9334" w14:textId="5A74247F" w:rsidR="00D377F6" w:rsidRPr="00050350" w:rsidRDefault="00D377F6" w:rsidP="00D377F6">
            <w:pPr>
              <w:rPr>
                <w:sz w:val="40"/>
                <w:szCs w:val="40"/>
              </w:rPr>
            </w:pPr>
            <w:r w:rsidRPr="00050350">
              <w:rPr>
                <w:sz w:val="40"/>
                <w:szCs w:val="40"/>
              </w:rPr>
              <w:t>Glory</w:t>
            </w:r>
          </w:p>
        </w:tc>
        <w:tc>
          <w:tcPr>
            <w:tcW w:w="4362" w:type="dxa"/>
          </w:tcPr>
          <w:p w14:paraId="7EB37DE3" w14:textId="48C91D5E" w:rsidR="00D377F6" w:rsidRPr="00050350" w:rsidRDefault="00D377F6" w:rsidP="00D377F6">
            <w:pPr>
              <w:rPr>
                <w:sz w:val="40"/>
                <w:szCs w:val="40"/>
              </w:rPr>
            </w:pPr>
          </w:p>
        </w:tc>
        <w:tc>
          <w:tcPr>
            <w:tcW w:w="4140" w:type="dxa"/>
          </w:tcPr>
          <w:p w14:paraId="06B5616E" w14:textId="38AD38F9" w:rsidR="00D377F6" w:rsidRPr="00050350" w:rsidRDefault="00AC2DE3" w:rsidP="00D377F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Consummation</w:t>
            </w:r>
          </w:p>
        </w:tc>
        <w:tc>
          <w:tcPr>
            <w:tcW w:w="3420" w:type="dxa"/>
          </w:tcPr>
          <w:p w14:paraId="7767799F" w14:textId="6201B5E2" w:rsidR="00D377F6" w:rsidRPr="00050350" w:rsidRDefault="00AC2DE3" w:rsidP="00D377F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The Kingdom Restored</w:t>
            </w:r>
          </w:p>
        </w:tc>
      </w:tr>
    </w:tbl>
    <w:p w14:paraId="375E031E" w14:textId="64C3BCB9" w:rsidR="00EF3BD9" w:rsidRPr="00D377F6" w:rsidRDefault="00050350">
      <w:pPr>
        <w:rPr>
          <w:sz w:val="28"/>
          <w:szCs w:val="28"/>
        </w:rPr>
      </w:pPr>
      <w:r w:rsidRPr="00D377F6">
        <w:rPr>
          <w:sz w:val="28"/>
          <w:szCs w:val="28"/>
        </w:rPr>
        <w:t xml:space="preserve">Resources: </w:t>
      </w:r>
      <w:proofErr w:type="spellStart"/>
      <w:r w:rsidR="00B0718A">
        <w:rPr>
          <w:sz w:val="28"/>
          <w:szCs w:val="28"/>
        </w:rPr>
        <w:t>Cosper</w:t>
      </w:r>
      <w:proofErr w:type="spellEnd"/>
      <w:r w:rsidR="00B0718A">
        <w:rPr>
          <w:sz w:val="28"/>
          <w:szCs w:val="28"/>
        </w:rPr>
        <w:t xml:space="preserve">, Mike. </w:t>
      </w:r>
      <w:r w:rsidR="00B0718A" w:rsidRPr="00B0718A">
        <w:rPr>
          <w:i/>
          <w:iCs/>
          <w:sz w:val="28"/>
          <w:szCs w:val="28"/>
        </w:rPr>
        <w:t>The Stories We Tell</w:t>
      </w:r>
      <w:r w:rsidR="00B0718A">
        <w:rPr>
          <w:sz w:val="28"/>
          <w:szCs w:val="28"/>
        </w:rPr>
        <w:t xml:space="preserve">; Eldredge, John. </w:t>
      </w:r>
      <w:r w:rsidR="00B0718A" w:rsidRPr="00B0718A">
        <w:rPr>
          <w:i/>
          <w:iCs/>
          <w:sz w:val="28"/>
          <w:szCs w:val="28"/>
        </w:rPr>
        <w:t>Epic</w:t>
      </w:r>
      <w:r w:rsidR="00B0718A">
        <w:rPr>
          <w:sz w:val="28"/>
          <w:szCs w:val="28"/>
        </w:rPr>
        <w:t xml:space="preserve">; Mead, Peter. </w:t>
      </w:r>
      <w:r w:rsidR="00B0718A" w:rsidRPr="00B0718A">
        <w:rPr>
          <w:i/>
          <w:iCs/>
          <w:sz w:val="28"/>
          <w:szCs w:val="28"/>
        </w:rPr>
        <w:t>Foundations</w:t>
      </w:r>
      <w:r w:rsidR="00B0718A">
        <w:rPr>
          <w:sz w:val="28"/>
          <w:szCs w:val="28"/>
        </w:rPr>
        <w:t xml:space="preserve">; </w:t>
      </w:r>
      <w:r w:rsidRPr="00D377F6">
        <w:rPr>
          <w:sz w:val="28"/>
          <w:szCs w:val="28"/>
        </w:rPr>
        <w:t xml:space="preserve">Ryken, Philip Graham. </w:t>
      </w:r>
      <w:r w:rsidRPr="00D377F6">
        <w:rPr>
          <w:i/>
          <w:iCs/>
          <w:sz w:val="28"/>
          <w:szCs w:val="28"/>
        </w:rPr>
        <w:t>Christian Worldview: A Student’s Guide</w:t>
      </w:r>
      <w:r w:rsidRPr="00D377F6">
        <w:rPr>
          <w:sz w:val="28"/>
          <w:szCs w:val="28"/>
        </w:rPr>
        <w:t>.</w:t>
      </w:r>
    </w:p>
    <w:sectPr w:rsidR="00EF3BD9" w:rsidRPr="00D377F6" w:rsidSect="0082686E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51E653" w14:textId="77777777" w:rsidR="00050350" w:rsidRDefault="00050350" w:rsidP="00050350">
      <w:pPr>
        <w:spacing w:after="0" w:line="240" w:lineRule="auto"/>
      </w:pPr>
      <w:r>
        <w:separator/>
      </w:r>
    </w:p>
  </w:endnote>
  <w:endnote w:type="continuationSeparator" w:id="0">
    <w:p w14:paraId="2886E259" w14:textId="77777777" w:rsidR="00050350" w:rsidRDefault="00050350" w:rsidP="00050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572FF4" w14:textId="77777777" w:rsidR="00050350" w:rsidRDefault="00050350" w:rsidP="00050350">
      <w:pPr>
        <w:spacing w:after="0" w:line="240" w:lineRule="auto"/>
      </w:pPr>
      <w:r>
        <w:separator/>
      </w:r>
    </w:p>
  </w:footnote>
  <w:footnote w:type="continuationSeparator" w:id="0">
    <w:p w14:paraId="712ACA2C" w14:textId="77777777" w:rsidR="00050350" w:rsidRDefault="00050350" w:rsidP="00050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5582C" w14:textId="520F5951" w:rsidR="00050350" w:rsidRDefault="00050350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31E24980" wp14:editId="512A7B81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36"/>
                              <w:szCs w:val="36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2583CCF6" w14:textId="2EC51CD7" w:rsidR="00050350" w:rsidRPr="00D377F6" w:rsidRDefault="00D377F6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 w:rsidRPr="00D377F6">
                                <w:rPr>
                                  <w:caps/>
                                  <w:color w:val="FFFFFF" w:themeColor="background1"/>
                                  <w:sz w:val="36"/>
                                  <w:szCs w:val="36"/>
                                </w:rPr>
                                <w:t xml:space="preserve">Good news: </w:t>
                              </w:r>
                              <w:r w:rsidRPr="00F94D9C">
                                <w:rPr>
                                  <w:caps/>
                                  <w:color w:val="FFFFFF" w:themeColor="background1"/>
                                  <w:sz w:val="36"/>
                                  <w:szCs w:val="36"/>
                                </w:rPr>
                                <w:t>A HISTORIC WORLDVIEW</w:t>
                              </w:r>
                              <w:r w:rsidR="00AC2DE3">
                                <w:rPr>
                                  <w:caps/>
                                  <w:color w:val="FFFFFF" w:themeColor="background1"/>
                                  <w:sz w:val="36"/>
                                  <w:szCs w:val="36"/>
                                </w:rPr>
                                <w:t xml:space="preserve"> &amp; Conversational options</w:t>
                              </w:r>
                              <w:r w:rsidRPr="00D377F6">
                                <w:rPr>
                                  <w:caps/>
                                  <w:color w:val="FFFFFF" w:themeColor="background1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31E24980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  <w:sz w:val="36"/>
                        <w:szCs w:val="36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2583CCF6" w14:textId="2EC51CD7" w:rsidR="00050350" w:rsidRPr="00D377F6" w:rsidRDefault="00D377F6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  <w:sz w:val="36"/>
                            <w:szCs w:val="36"/>
                          </w:rPr>
                        </w:pPr>
                        <w:r w:rsidRPr="00D377F6">
                          <w:rPr>
                            <w:caps/>
                            <w:color w:val="FFFFFF" w:themeColor="background1"/>
                            <w:sz w:val="36"/>
                            <w:szCs w:val="36"/>
                          </w:rPr>
                          <w:t xml:space="preserve">Good news: </w:t>
                        </w:r>
                        <w:r w:rsidRPr="00F94D9C">
                          <w:rPr>
                            <w:caps/>
                            <w:color w:val="FFFFFF" w:themeColor="background1"/>
                            <w:sz w:val="36"/>
                            <w:szCs w:val="36"/>
                          </w:rPr>
                          <w:t>A HISTORIC WORLDVIEW</w:t>
                        </w:r>
                        <w:r w:rsidR="00AC2DE3">
                          <w:rPr>
                            <w:caps/>
                            <w:color w:val="FFFFFF" w:themeColor="background1"/>
                            <w:sz w:val="36"/>
                            <w:szCs w:val="36"/>
                          </w:rPr>
                          <w:t xml:space="preserve"> &amp; Conversational options</w:t>
                        </w:r>
                        <w:r w:rsidRPr="00D377F6">
                          <w:rPr>
                            <w:caps/>
                            <w:color w:val="FFFFFF" w:themeColor="background1"/>
                            <w:sz w:val="36"/>
                            <w:szCs w:val="36"/>
                          </w:rPr>
                          <w:t xml:space="preserve"> 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86E"/>
    <w:rsid w:val="00014D7C"/>
    <w:rsid w:val="00050350"/>
    <w:rsid w:val="0082686E"/>
    <w:rsid w:val="00893174"/>
    <w:rsid w:val="009F0A6E"/>
    <w:rsid w:val="00A97AC1"/>
    <w:rsid w:val="00AC2DE3"/>
    <w:rsid w:val="00B0718A"/>
    <w:rsid w:val="00D377F6"/>
    <w:rsid w:val="00F6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D85F7B"/>
  <w15:chartTrackingRefBased/>
  <w15:docId w15:val="{759CA888-F0D2-47CC-9C22-BFECA1650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6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03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350"/>
  </w:style>
  <w:style w:type="paragraph" w:styleId="Footer">
    <w:name w:val="footer"/>
    <w:basedOn w:val="Normal"/>
    <w:link w:val="FooterChar"/>
    <w:uiPriority w:val="99"/>
    <w:unhideWhenUsed/>
    <w:rsid w:val="000503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Good news: A HISTORIC WORLDVIEW, questions, &amp; communication tools</vt:lpstr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Good news: A HISTORIC WORLDVIEW &amp; Conversational options</dc:title>
  <dc:subject/>
  <dc:creator>Rich McLaughlin</dc:creator>
  <cp:keywords/>
  <dc:description/>
  <cp:lastModifiedBy>Rich McLaughlin</cp:lastModifiedBy>
  <cp:revision>2</cp:revision>
  <cp:lastPrinted>2020-05-28T17:56:00Z</cp:lastPrinted>
  <dcterms:created xsi:type="dcterms:W3CDTF">2020-05-28T18:16:00Z</dcterms:created>
  <dcterms:modified xsi:type="dcterms:W3CDTF">2020-05-28T18:16:00Z</dcterms:modified>
</cp:coreProperties>
</file>